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248F0" w14:textId="1D5C135A" w:rsidR="0081039F" w:rsidRDefault="00CB3438" w:rsidP="00CB3438">
      <w:pPr>
        <w:pStyle w:val="NoSpacing"/>
        <w:jc w:val="center"/>
        <w:rPr>
          <w:b/>
          <w:bCs/>
        </w:rPr>
      </w:pPr>
      <w:r>
        <w:rPr>
          <w:b/>
          <w:bCs/>
        </w:rPr>
        <w:t>Dripping Waters Storage</w:t>
      </w:r>
    </w:p>
    <w:p w14:paraId="0C8153B8" w14:textId="243B480F" w:rsidR="00CB3438" w:rsidRDefault="00CB3438" w:rsidP="00CB3438">
      <w:pPr>
        <w:pStyle w:val="NoSpacing"/>
        <w:jc w:val="center"/>
        <w:rPr>
          <w:b/>
          <w:bCs/>
        </w:rPr>
      </w:pPr>
      <w:r>
        <w:rPr>
          <w:b/>
          <w:bCs/>
        </w:rPr>
        <w:t>5519 Honey Creek Road</w:t>
      </w:r>
    </w:p>
    <w:p w14:paraId="192EE5E4" w14:textId="2AAF2D14" w:rsidR="00CB3438" w:rsidRDefault="00CB3438" w:rsidP="00CB3438">
      <w:pPr>
        <w:pStyle w:val="NoSpacing"/>
        <w:jc w:val="center"/>
        <w:rPr>
          <w:b/>
          <w:bCs/>
        </w:rPr>
      </w:pPr>
      <w:r>
        <w:rPr>
          <w:b/>
          <w:bCs/>
        </w:rPr>
        <w:t>Okmulgee, OK 74447</w:t>
      </w:r>
    </w:p>
    <w:p w14:paraId="321466C7" w14:textId="68CDB886" w:rsidR="00CB3438" w:rsidRDefault="00CB3438" w:rsidP="00CB3438">
      <w:pPr>
        <w:pStyle w:val="NoSpacing"/>
        <w:jc w:val="center"/>
        <w:rPr>
          <w:b/>
          <w:bCs/>
        </w:rPr>
      </w:pPr>
      <w:r>
        <w:rPr>
          <w:b/>
          <w:bCs/>
        </w:rPr>
        <w:t>918-</w:t>
      </w:r>
      <w:r w:rsidR="004150ED">
        <w:rPr>
          <w:b/>
          <w:bCs/>
        </w:rPr>
        <w:t>240-8464</w:t>
      </w:r>
    </w:p>
    <w:p w14:paraId="03C6A869" w14:textId="2136DB4A" w:rsidR="00E75511" w:rsidRDefault="00E75511" w:rsidP="00CB3438">
      <w:pPr>
        <w:pStyle w:val="NoSpacing"/>
        <w:jc w:val="center"/>
        <w:rPr>
          <w:b/>
          <w:bCs/>
        </w:rPr>
      </w:pPr>
      <w:r>
        <w:rPr>
          <w:b/>
          <w:bCs/>
        </w:rPr>
        <w:t xml:space="preserve">Unit </w:t>
      </w:r>
      <w:r w:rsidR="002B2B62">
        <w:rPr>
          <w:b/>
          <w:bCs/>
        </w:rPr>
        <w:t>____</w:t>
      </w:r>
    </w:p>
    <w:p w14:paraId="4D32DDB1" w14:textId="77777777" w:rsidR="004150ED" w:rsidRPr="0081039F" w:rsidRDefault="004150ED" w:rsidP="00CB3438">
      <w:pPr>
        <w:pStyle w:val="NoSpacing"/>
        <w:jc w:val="center"/>
        <w:rPr>
          <w:b/>
          <w:bCs/>
        </w:rPr>
      </w:pPr>
    </w:p>
    <w:p w14:paraId="6574EB17" w14:textId="77777777" w:rsidR="0081039F" w:rsidRPr="0081039F" w:rsidRDefault="0081039F" w:rsidP="0081039F">
      <w:pPr>
        <w:pStyle w:val="NoSpacing"/>
        <w:rPr>
          <w:b/>
          <w:bCs/>
        </w:rPr>
      </w:pPr>
      <w:r w:rsidRPr="0081039F">
        <w:rPr>
          <w:b/>
          <w:bCs/>
        </w:rPr>
        <w:t>STORAGE SPACE LEASE AGREEMENT</w:t>
      </w:r>
    </w:p>
    <w:p w14:paraId="516BAB45" w14:textId="0BD7A9F5" w:rsidR="0081039F" w:rsidRPr="0081039F" w:rsidRDefault="0081039F" w:rsidP="0081039F">
      <w:pPr>
        <w:pStyle w:val="NoSpacing"/>
      </w:pPr>
      <w:r w:rsidRPr="0081039F">
        <w:t>This Storage Space Lease Agreement (the "Lease") is made and entered into on _</w:t>
      </w:r>
      <w:r>
        <w:t>___ of ______________  20</w:t>
      </w:r>
      <w:r w:rsidR="0037791F">
        <w:t>___</w:t>
      </w:r>
      <w:r w:rsidRPr="0081039F">
        <w:t xml:space="preserve"> (the "Effective Date") by and between </w:t>
      </w:r>
      <w:r w:rsidRPr="00CB3438">
        <w:rPr>
          <w:b/>
          <w:bCs/>
        </w:rPr>
        <w:t>Dripping Waters Storage</w:t>
      </w:r>
      <w:r w:rsidRPr="0081039F">
        <w:rPr>
          <w:b/>
          <w:bCs/>
        </w:rPr>
        <w:t xml:space="preserve"> LLC</w:t>
      </w:r>
      <w:r w:rsidRPr="0081039F">
        <w:t xml:space="preserve"> of </w:t>
      </w:r>
      <w:r w:rsidRPr="00CB3438">
        <w:rPr>
          <w:b/>
          <w:bCs/>
        </w:rPr>
        <w:t>5519 Honey Creek Rd, Okmulgee, OK</w:t>
      </w:r>
      <w:r>
        <w:t xml:space="preserve"> </w:t>
      </w:r>
      <w:r w:rsidRPr="00A00252">
        <w:rPr>
          <w:b/>
          <w:bCs/>
        </w:rPr>
        <w:t>74447</w:t>
      </w:r>
      <w:r>
        <w:t xml:space="preserve"> </w:t>
      </w:r>
      <w:r w:rsidRPr="0081039F">
        <w:t>(the "Lessor") and ____________</w:t>
      </w:r>
      <w:r>
        <w:t xml:space="preserve">___________  </w:t>
      </w:r>
      <w:r w:rsidRPr="0081039F">
        <w:t>(the "Lessee"), collectively known as the "Parties." The Parties hereby agree as follows:</w:t>
      </w:r>
    </w:p>
    <w:p w14:paraId="2A964EB5" w14:textId="77777777" w:rsidR="0081039F" w:rsidRPr="0081039F" w:rsidRDefault="0081039F" w:rsidP="0081039F">
      <w:pPr>
        <w:pStyle w:val="NoSpacing"/>
      </w:pPr>
      <w:r w:rsidRPr="0081039F">
        <w:t> </w:t>
      </w:r>
    </w:p>
    <w:p w14:paraId="0088F3C9" w14:textId="6446EE70" w:rsidR="0081039F" w:rsidRPr="0081039F" w:rsidRDefault="0081039F" w:rsidP="0081039F">
      <w:pPr>
        <w:pStyle w:val="NoSpacing"/>
        <w:rPr>
          <w:b/>
          <w:bCs/>
        </w:rPr>
      </w:pPr>
      <w:r w:rsidRPr="0081039F">
        <w:rPr>
          <w:b/>
          <w:bCs/>
        </w:rPr>
        <w:t>Terms and Conditions</w:t>
      </w:r>
    </w:p>
    <w:p w14:paraId="20FD07E4" w14:textId="77777777" w:rsidR="0081039F" w:rsidRPr="0081039F" w:rsidRDefault="0081039F" w:rsidP="0081039F">
      <w:pPr>
        <w:pStyle w:val="NoSpacing"/>
        <w:rPr>
          <w:b/>
          <w:bCs/>
        </w:rPr>
      </w:pPr>
      <w:r w:rsidRPr="0081039F">
        <w:rPr>
          <w:b/>
          <w:bCs/>
        </w:rPr>
        <w:t>1. Term</w:t>
      </w:r>
    </w:p>
    <w:p w14:paraId="5E7E2BC8" w14:textId="08CA6887" w:rsidR="0081039F" w:rsidRPr="0081039F" w:rsidRDefault="0081039F" w:rsidP="0081039F">
      <w:pPr>
        <w:pStyle w:val="NoSpacing"/>
      </w:pPr>
      <w:r w:rsidRPr="0081039F">
        <w:t xml:space="preserve">Lessor hereby leases to Lessee the storage space located at </w:t>
      </w:r>
      <w:r>
        <w:t>5519 Honey Creek Rd, Okmulgee, OK 74447</w:t>
      </w:r>
      <w:r w:rsidRPr="0081039F">
        <w:t xml:space="preserve"> (the "Premises"). The lease will start on ______</w:t>
      </w:r>
      <w:r>
        <w:t>______</w:t>
      </w:r>
      <w:r w:rsidRPr="0081039F">
        <w:t>_ and will continue as a month-to-month tenancy until such time as it is terminated by either party.</w:t>
      </w:r>
    </w:p>
    <w:p w14:paraId="29628F95" w14:textId="77777777" w:rsidR="0081039F" w:rsidRPr="0081039F" w:rsidRDefault="0081039F" w:rsidP="0081039F">
      <w:pPr>
        <w:pStyle w:val="NoSpacing"/>
        <w:rPr>
          <w:b/>
          <w:bCs/>
        </w:rPr>
      </w:pPr>
      <w:r w:rsidRPr="0081039F">
        <w:rPr>
          <w:b/>
          <w:bCs/>
        </w:rPr>
        <w:t>2. Rent</w:t>
      </w:r>
    </w:p>
    <w:p w14:paraId="6BDCA632" w14:textId="5B8460AF" w:rsidR="0081039F" w:rsidRPr="0081039F" w:rsidRDefault="0081039F" w:rsidP="0081039F">
      <w:pPr>
        <w:pStyle w:val="NoSpacing"/>
      </w:pPr>
      <w:r w:rsidRPr="0081039F">
        <w:t>Lessee agrees to pay $____   as rent in advance on the ____</w:t>
      </w:r>
      <w:r>
        <w:t xml:space="preserve">__ </w:t>
      </w:r>
      <w:r w:rsidRPr="0081039F">
        <w:t>of each month to Lessor. All rents six days past due will receive a $2</w:t>
      </w:r>
      <w:r w:rsidR="00212087">
        <w:t xml:space="preserve">5 </w:t>
      </w:r>
      <w:r w:rsidRPr="0081039F">
        <w:t>late charge.</w:t>
      </w:r>
      <w:r w:rsidR="00773AFD">
        <w:t xml:space="preserve"> Payments can be mailed to the address above or we accept credit cards. You may authorize Dripping Waters Storage, LLC to charge your credit card on a monthly basis. This can be done through the Doorloop link on our website or the link sent to your email.</w:t>
      </w:r>
    </w:p>
    <w:p w14:paraId="0AE0CD1F" w14:textId="5E15A043" w:rsidR="0081039F" w:rsidRPr="0081039F" w:rsidRDefault="0081039F" w:rsidP="0081039F">
      <w:pPr>
        <w:pStyle w:val="NoSpacing"/>
        <w:rPr>
          <w:b/>
          <w:bCs/>
        </w:rPr>
      </w:pPr>
      <w:r w:rsidRPr="007D27AD">
        <w:rPr>
          <w:b/>
          <w:bCs/>
        </w:rPr>
        <w:t>3</w:t>
      </w:r>
      <w:r w:rsidRPr="0081039F">
        <w:rPr>
          <w:b/>
          <w:bCs/>
        </w:rPr>
        <w:t>. Termination</w:t>
      </w:r>
    </w:p>
    <w:p w14:paraId="761B6B74" w14:textId="334AC797" w:rsidR="0081039F" w:rsidRPr="0081039F" w:rsidRDefault="0081039F" w:rsidP="0081039F">
      <w:pPr>
        <w:pStyle w:val="NoSpacing"/>
      </w:pPr>
      <w:r w:rsidRPr="0081039F">
        <w:t>Either party may terminate this Lease by providing 5 days written notice to the other party. The Lessee is not entitled to any refund if the Lease is terminated early by the Leesee.</w:t>
      </w:r>
    </w:p>
    <w:p w14:paraId="14F6355B" w14:textId="6DD62CA7" w:rsidR="0081039F" w:rsidRPr="0081039F" w:rsidRDefault="00212087" w:rsidP="0081039F">
      <w:pPr>
        <w:pStyle w:val="NoSpacing"/>
        <w:rPr>
          <w:b/>
          <w:bCs/>
        </w:rPr>
      </w:pPr>
      <w:r w:rsidRPr="007D27AD">
        <w:rPr>
          <w:b/>
          <w:bCs/>
        </w:rPr>
        <w:t>4</w:t>
      </w:r>
      <w:r w:rsidR="0081039F" w:rsidRPr="0081039F">
        <w:rPr>
          <w:b/>
          <w:bCs/>
        </w:rPr>
        <w:t>. Use of Premises</w:t>
      </w:r>
    </w:p>
    <w:p w14:paraId="26148456" w14:textId="2DCB1AB8" w:rsidR="0081039F" w:rsidRPr="0081039F" w:rsidRDefault="0081039F" w:rsidP="0081039F">
      <w:pPr>
        <w:pStyle w:val="NoSpacing"/>
      </w:pPr>
      <w:r w:rsidRPr="0081039F">
        <w:t>Lessee will use the Premises exclusively for the storage of Lessee's possessions. Lessee understands that the use of electricity for refrigerators, freezers or other appliances is not permitted. Lessee may not store or dispose of any property outside of the Premises. Lessee shall not use the Premises for any illegal or otherwise prohibited activities.</w:t>
      </w:r>
    </w:p>
    <w:p w14:paraId="7C258BC3" w14:textId="7E0BE4C5" w:rsidR="0081039F" w:rsidRPr="0081039F" w:rsidRDefault="004150ED" w:rsidP="0081039F">
      <w:pPr>
        <w:pStyle w:val="NoSpacing"/>
        <w:rPr>
          <w:b/>
          <w:bCs/>
        </w:rPr>
      </w:pPr>
      <w:r>
        <w:rPr>
          <w:b/>
          <w:bCs/>
        </w:rPr>
        <w:t>5</w:t>
      </w:r>
      <w:r w:rsidR="0081039F" w:rsidRPr="0081039F">
        <w:rPr>
          <w:b/>
          <w:bCs/>
        </w:rPr>
        <w:t>. Dangerous of Illegal Materials</w:t>
      </w:r>
    </w:p>
    <w:p w14:paraId="25DA19D0" w14:textId="4251963C" w:rsidR="0081039F" w:rsidRPr="0081039F" w:rsidRDefault="0081039F" w:rsidP="0081039F">
      <w:pPr>
        <w:pStyle w:val="NoSpacing"/>
      </w:pPr>
      <w:r w:rsidRPr="0081039F">
        <w:t>Lessee shall not keep or have on or around the Premises any item of a dangerous, flammable, or explosive nature that might unreasonably increase the risk of fire or explosion on or around the Premises or that might be considered hazardous by any responsible insurance company. Lessee shall not keep or have on or around the Premises any illegal items, materials or substances.</w:t>
      </w:r>
    </w:p>
    <w:p w14:paraId="3B1D1409" w14:textId="23CE0EB3" w:rsidR="0081039F" w:rsidRPr="0081039F" w:rsidRDefault="004150ED" w:rsidP="0081039F">
      <w:pPr>
        <w:pStyle w:val="NoSpacing"/>
        <w:rPr>
          <w:b/>
          <w:bCs/>
        </w:rPr>
      </w:pPr>
      <w:r>
        <w:rPr>
          <w:b/>
          <w:bCs/>
        </w:rPr>
        <w:t>6</w:t>
      </w:r>
      <w:r w:rsidR="0081039F" w:rsidRPr="0081039F">
        <w:rPr>
          <w:b/>
          <w:bCs/>
        </w:rPr>
        <w:t>. Security and Liability</w:t>
      </w:r>
    </w:p>
    <w:p w14:paraId="62691717" w14:textId="336FBA86" w:rsidR="008C68A0" w:rsidRPr="0081039F" w:rsidRDefault="0081039F" w:rsidP="0081039F">
      <w:pPr>
        <w:pStyle w:val="NoSpacing"/>
      </w:pPr>
      <w:r w:rsidRPr="0081039F">
        <w:t>Lessee understands that the Lessor does not provide any security system for the Premises. Lessee's possessions will occupy the Premises entirely at the risk of the Lessee. Lessor is not responsible for carrying any insurance covering Lessee's possessions. Lessee should, at his or her own expense, obtain insurance for the possessions stored at the Premises. Lessee releases Lessor from any loss, damage, claim or injury resulting from any casualty on the Premises. Lessee understands and agrees that the Lessee accepts full responsibility for any and all personal injuries or any other damages that may occur during use of the storage space, regardless of the reason. Further, Lessee agrees that Lessor, and all associated owners, agents, and employees, be held harmless for any and all injuries and damages occurring inside or outside of the Premises.</w:t>
      </w:r>
    </w:p>
    <w:p w14:paraId="436FBF3F" w14:textId="05A9F099" w:rsidR="008C68A0" w:rsidRDefault="004150ED" w:rsidP="0081039F">
      <w:pPr>
        <w:pStyle w:val="NoSpacing"/>
        <w:rPr>
          <w:b/>
          <w:bCs/>
        </w:rPr>
      </w:pPr>
      <w:r>
        <w:rPr>
          <w:b/>
          <w:bCs/>
        </w:rPr>
        <w:t>7</w:t>
      </w:r>
      <w:r w:rsidR="0081039F" w:rsidRPr="0081039F">
        <w:rPr>
          <w:b/>
          <w:bCs/>
        </w:rPr>
        <w:t>. Maintenance</w:t>
      </w:r>
    </w:p>
    <w:p w14:paraId="457342C1" w14:textId="7E88F159" w:rsidR="007D27AD" w:rsidRPr="0081039F" w:rsidRDefault="0081039F" w:rsidP="0081039F">
      <w:pPr>
        <w:pStyle w:val="NoSpacing"/>
        <w:rPr>
          <w:b/>
          <w:bCs/>
        </w:rPr>
      </w:pPr>
      <w:r w:rsidRPr="0081039F">
        <w:t>Lessee will, at Lessee's sole expense, keep and maintain the Premises in good, clean and sanitary condition during the term of this Lease and any renewal thereof. Lessee will promptly advise Lessor if the Premises are in need of any maintenance or repair.</w:t>
      </w:r>
    </w:p>
    <w:p w14:paraId="04BD7F2E" w14:textId="3BAEC529" w:rsidR="0081039F" w:rsidRPr="0081039F" w:rsidRDefault="004150ED" w:rsidP="0081039F">
      <w:pPr>
        <w:pStyle w:val="NoSpacing"/>
      </w:pPr>
      <w:r>
        <w:rPr>
          <w:b/>
          <w:bCs/>
        </w:rPr>
        <w:t>8</w:t>
      </w:r>
      <w:r w:rsidR="0081039F" w:rsidRPr="0081039F">
        <w:rPr>
          <w:b/>
          <w:bCs/>
        </w:rPr>
        <w:t>. Assignment and Sublease</w:t>
      </w:r>
    </w:p>
    <w:p w14:paraId="3995FA63" w14:textId="09958829" w:rsidR="0081039F" w:rsidRPr="0081039F" w:rsidRDefault="0081039F" w:rsidP="0081039F">
      <w:pPr>
        <w:pStyle w:val="NoSpacing"/>
      </w:pPr>
      <w:r w:rsidRPr="0081039F">
        <w:t>Lessee shall not assign or sublease any interest in the Lease</w:t>
      </w:r>
    </w:p>
    <w:p w14:paraId="49B37CB5" w14:textId="596D6329" w:rsidR="0081039F" w:rsidRPr="0081039F" w:rsidRDefault="004150ED" w:rsidP="0081039F">
      <w:pPr>
        <w:pStyle w:val="NoSpacing"/>
        <w:rPr>
          <w:b/>
          <w:bCs/>
        </w:rPr>
      </w:pPr>
      <w:r>
        <w:rPr>
          <w:b/>
          <w:bCs/>
        </w:rPr>
        <w:t>9</w:t>
      </w:r>
      <w:r w:rsidR="0081039F" w:rsidRPr="0081039F">
        <w:rPr>
          <w:b/>
          <w:bCs/>
        </w:rPr>
        <w:t>. Governing Law</w:t>
      </w:r>
    </w:p>
    <w:p w14:paraId="4E986D0D" w14:textId="22D8B6E8" w:rsidR="0081039F" w:rsidRPr="0081039F" w:rsidRDefault="0081039F" w:rsidP="0081039F">
      <w:pPr>
        <w:pStyle w:val="NoSpacing"/>
      </w:pPr>
      <w:r w:rsidRPr="0081039F">
        <w:t xml:space="preserve">This Lease shall be governed by the laws of </w:t>
      </w:r>
      <w:r w:rsidR="00212087">
        <w:t>Oklahoma</w:t>
      </w:r>
      <w:r w:rsidRPr="0081039F">
        <w:t>.</w:t>
      </w:r>
    </w:p>
    <w:p w14:paraId="489C66D6" w14:textId="189A8086" w:rsidR="0081039F" w:rsidRPr="0081039F" w:rsidRDefault="0081039F" w:rsidP="0081039F">
      <w:pPr>
        <w:pStyle w:val="NoSpacing"/>
        <w:rPr>
          <w:b/>
          <w:bCs/>
        </w:rPr>
      </w:pPr>
      <w:r w:rsidRPr="0081039F">
        <w:rPr>
          <w:b/>
          <w:bCs/>
        </w:rPr>
        <w:t>1</w:t>
      </w:r>
      <w:r w:rsidR="004150ED">
        <w:rPr>
          <w:b/>
          <w:bCs/>
        </w:rPr>
        <w:t>0</w:t>
      </w:r>
      <w:r w:rsidRPr="0081039F">
        <w:rPr>
          <w:b/>
          <w:bCs/>
        </w:rPr>
        <w:t>. Entire Agreement</w:t>
      </w:r>
    </w:p>
    <w:p w14:paraId="38B8A314" w14:textId="2F5719F4" w:rsidR="0081039F" w:rsidRPr="0081039F" w:rsidRDefault="0081039F" w:rsidP="0081039F">
      <w:pPr>
        <w:pStyle w:val="NoSpacing"/>
      </w:pPr>
      <w:r w:rsidRPr="0081039F">
        <w:t>This Lease contains the entire agreement of the parties, and there are no other promises or conditions in any other agreement whether oral or written concerning the subject matter of this Lease. This Lease supersedes any prior written or oral agreements between the parties.</w:t>
      </w:r>
    </w:p>
    <w:p w14:paraId="1E550ADD" w14:textId="371225D7" w:rsidR="0081039F" w:rsidRPr="0081039F" w:rsidRDefault="0081039F" w:rsidP="0081039F">
      <w:pPr>
        <w:pStyle w:val="NoSpacing"/>
        <w:rPr>
          <w:b/>
          <w:bCs/>
        </w:rPr>
      </w:pPr>
      <w:r w:rsidRPr="0081039F">
        <w:rPr>
          <w:b/>
          <w:bCs/>
        </w:rPr>
        <w:t>1</w:t>
      </w:r>
      <w:r w:rsidR="004150ED">
        <w:rPr>
          <w:b/>
          <w:bCs/>
        </w:rPr>
        <w:t>1</w:t>
      </w:r>
      <w:r w:rsidRPr="0081039F">
        <w:rPr>
          <w:b/>
          <w:bCs/>
        </w:rPr>
        <w:t>. Severability</w:t>
      </w:r>
    </w:p>
    <w:p w14:paraId="57662CBA" w14:textId="72475C1C" w:rsidR="0081039F" w:rsidRPr="0081039F" w:rsidRDefault="0081039F" w:rsidP="0081039F">
      <w:pPr>
        <w:pStyle w:val="NoSpacing"/>
      </w:pPr>
      <w:r w:rsidRPr="0081039F">
        <w:t>If any provision of this Lease will be held to be invalid or unenforceable for any reason, the remaining provisions will continue to be valid and enforceable. If a court finds that any provision of this Lease is invalid or unenforceable, but that by limiting such provision it would become valid and enforceable, then such provision will be deemed to be written, construed, and enforced as so limited.</w:t>
      </w:r>
    </w:p>
    <w:p w14:paraId="05CEB5F0" w14:textId="671F612C" w:rsidR="0081039F" w:rsidRPr="0081039F" w:rsidRDefault="0081039F" w:rsidP="0081039F">
      <w:pPr>
        <w:pStyle w:val="NoSpacing"/>
        <w:rPr>
          <w:b/>
          <w:bCs/>
        </w:rPr>
      </w:pPr>
      <w:r w:rsidRPr="0081039F">
        <w:rPr>
          <w:b/>
          <w:bCs/>
        </w:rPr>
        <w:t>1</w:t>
      </w:r>
      <w:r w:rsidR="004150ED">
        <w:rPr>
          <w:b/>
          <w:bCs/>
        </w:rPr>
        <w:t>2</w:t>
      </w:r>
      <w:r w:rsidRPr="0081039F">
        <w:rPr>
          <w:b/>
          <w:bCs/>
        </w:rPr>
        <w:t>. Amendment</w:t>
      </w:r>
    </w:p>
    <w:p w14:paraId="6B53668C" w14:textId="0A915C70" w:rsidR="0081039F" w:rsidRPr="0081039F" w:rsidRDefault="0081039F" w:rsidP="0081039F">
      <w:pPr>
        <w:pStyle w:val="NoSpacing"/>
      </w:pPr>
      <w:r w:rsidRPr="0081039F">
        <w:t>This Lease may be modified or amended in writing, if the writing is signed by the party obligated under the amendment.</w:t>
      </w:r>
    </w:p>
    <w:p w14:paraId="79920011" w14:textId="25415BC5" w:rsidR="0081039F" w:rsidRPr="0081039F" w:rsidRDefault="0081039F" w:rsidP="0081039F">
      <w:pPr>
        <w:pStyle w:val="NoSpacing"/>
        <w:rPr>
          <w:b/>
          <w:bCs/>
        </w:rPr>
      </w:pPr>
      <w:r w:rsidRPr="0081039F">
        <w:rPr>
          <w:b/>
          <w:bCs/>
        </w:rPr>
        <w:t>1</w:t>
      </w:r>
      <w:r w:rsidR="004150ED">
        <w:rPr>
          <w:b/>
          <w:bCs/>
        </w:rPr>
        <w:t>3</w:t>
      </w:r>
      <w:r w:rsidRPr="0081039F">
        <w:rPr>
          <w:b/>
          <w:bCs/>
        </w:rPr>
        <w:t>. Waiver of Contractual Rights</w:t>
      </w:r>
    </w:p>
    <w:p w14:paraId="695D2D60" w14:textId="145E5A88" w:rsidR="0081039F" w:rsidRPr="0081039F" w:rsidRDefault="0081039F" w:rsidP="0081039F">
      <w:pPr>
        <w:pStyle w:val="NoSpacing"/>
      </w:pPr>
      <w:r w:rsidRPr="0081039F">
        <w:t>The failure of either party to enforce any provision of this Lease shall not be construed as a waiver or limitation of that party's right to subsequently enforce and compel strict compliance with every provision of this Lease.</w:t>
      </w:r>
    </w:p>
    <w:p w14:paraId="36A2ACA5" w14:textId="2679BBB8" w:rsidR="0081039F" w:rsidRPr="0081039F" w:rsidRDefault="0081039F" w:rsidP="0081039F">
      <w:pPr>
        <w:pStyle w:val="NoSpacing"/>
        <w:rPr>
          <w:b/>
          <w:bCs/>
        </w:rPr>
      </w:pPr>
      <w:r w:rsidRPr="0081039F">
        <w:rPr>
          <w:b/>
          <w:bCs/>
        </w:rPr>
        <w:t>1</w:t>
      </w:r>
      <w:r w:rsidR="004150ED">
        <w:rPr>
          <w:b/>
          <w:bCs/>
        </w:rPr>
        <w:t>4</w:t>
      </w:r>
      <w:r w:rsidRPr="0081039F">
        <w:rPr>
          <w:b/>
          <w:bCs/>
        </w:rPr>
        <w:t>. Electronic Mail</w:t>
      </w:r>
    </w:p>
    <w:p w14:paraId="56390661" w14:textId="6BA947D9" w:rsidR="0081039F" w:rsidRDefault="0081039F" w:rsidP="0081039F">
      <w:pPr>
        <w:pStyle w:val="NoSpacing"/>
      </w:pPr>
      <w:r w:rsidRPr="0081039F">
        <w:t>By providing your email you the lessee affirmatively consents to be contacted using electronic means and to promptly advise the lessor of any change in the lessee’s e-mail address.</w:t>
      </w:r>
    </w:p>
    <w:p w14:paraId="5EDCF9CD" w14:textId="0D795430" w:rsidR="008C68A0" w:rsidRDefault="008C68A0" w:rsidP="0081039F">
      <w:pPr>
        <w:pStyle w:val="NoSpacing"/>
        <w:rPr>
          <w:b/>
          <w:bCs/>
        </w:rPr>
      </w:pPr>
      <w:r>
        <w:rPr>
          <w:b/>
          <w:bCs/>
        </w:rPr>
        <w:t>1</w:t>
      </w:r>
      <w:r w:rsidR="004150ED">
        <w:rPr>
          <w:b/>
          <w:bCs/>
        </w:rPr>
        <w:t>5</w:t>
      </w:r>
      <w:r>
        <w:rPr>
          <w:b/>
          <w:bCs/>
        </w:rPr>
        <w:t>.</w:t>
      </w:r>
      <w:r>
        <w:t xml:space="preserve"> </w:t>
      </w:r>
      <w:r>
        <w:rPr>
          <w:b/>
          <w:bCs/>
        </w:rPr>
        <w:t>PIN Number</w:t>
      </w:r>
    </w:p>
    <w:p w14:paraId="49DCAD62" w14:textId="73AE3DE2" w:rsidR="008C68A0" w:rsidRDefault="008C68A0" w:rsidP="0081039F">
      <w:pPr>
        <w:pStyle w:val="NoSpacing"/>
      </w:pPr>
      <w:r>
        <w:t>Please select a PIN number</w:t>
      </w:r>
      <w:r>
        <w:rPr>
          <w:b/>
          <w:bCs/>
        </w:rPr>
        <w:t xml:space="preserve"> </w:t>
      </w:r>
      <w:r>
        <w:t>for entry to the gate and</w:t>
      </w:r>
      <w:r w:rsidR="00CB3438">
        <w:t>/or</w:t>
      </w:r>
      <w:r>
        <w:t xml:space="preserve"> the 50 ft building. The gate requires you to enter the # </w:t>
      </w:r>
      <w:r w:rsidR="00CB3438">
        <w:t>(pound sign) after your 4 digit PIN</w:t>
      </w:r>
    </w:p>
    <w:p w14:paraId="1024DAC2" w14:textId="77777777" w:rsidR="00CB3438" w:rsidRDefault="00CB3438" w:rsidP="0081039F">
      <w:pPr>
        <w:pStyle w:val="NoSpacing"/>
      </w:pPr>
    </w:p>
    <w:p w14:paraId="329FF2C8" w14:textId="2011385E" w:rsidR="00CB3438" w:rsidRPr="0081039F" w:rsidRDefault="00CB3438" w:rsidP="0081039F">
      <w:pPr>
        <w:pStyle w:val="NoSpacing"/>
      </w:pPr>
      <w:r>
        <w:t>___  ___  ___  ___  #</w:t>
      </w:r>
    </w:p>
    <w:p w14:paraId="270893B6" w14:textId="28DD92F4" w:rsidR="00585AF6" w:rsidRDefault="00585AF6" w:rsidP="0081039F">
      <w:pPr>
        <w:pStyle w:val="NoSpacing"/>
      </w:pPr>
    </w:p>
    <w:p w14:paraId="1C1C6B92" w14:textId="77777777" w:rsidR="00CB3438" w:rsidRDefault="00CB3438" w:rsidP="0081039F">
      <w:pPr>
        <w:pStyle w:val="NoSpacing"/>
      </w:pPr>
    </w:p>
    <w:p w14:paraId="4655A803" w14:textId="77777777" w:rsidR="00E83B6C" w:rsidRDefault="00E83B6C" w:rsidP="0081039F">
      <w:pPr>
        <w:pStyle w:val="NoSpacing"/>
      </w:pPr>
    </w:p>
    <w:p w14:paraId="359ECB41" w14:textId="77777777" w:rsidR="00E83B6C" w:rsidRDefault="00E83B6C" w:rsidP="0081039F">
      <w:pPr>
        <w:pStyle w:val="NoSpacing"/>
      </w:pPr>
    </w:p>
    <w:p w14:paraId="1896E2D0" w14:textId="77777777" w:rsidR="00E83B6C" w:rsidRDefault="00E83B6C" w:rsidP="0081039F">
      <w:pPr>
        <w:pStyle w:val="NoSpacing"/>
      </w:pPr>
    </w:p>
    <w:p w14:paraId="11600489" w14:textId="0B59758A" w:rsidR="00E83B6C" w:rsidRDefault="00E960A2" w:rsidP="0081039F">
      <w:pPr>
        <w:pStyle w:val="NoSpacing"/>
      </w:pPr>
      <w:r>
        <w:t xml:space="preserve">Notice: Do not sign the agreement before you read it and fully </w:t>
      </w:r>
      <w:r w:rsidR="00DF2D7B">
        <w:t>understand the covenants contained herein. Keep a copy of the Agreement.</w:t>
      </w:r>
      <w:r w:rsidR="002858D5">
        <w:t xml:space="preserve"> You hereby acknowledge by </w:t>
      </w:r>
      <w:r w:rsidR="00425F97">
        <w:t>signing</w:t>
      </w:r>
      <w:r w:rsidR="002858D5">
        <w:t xml:space="preserve"> this agreement that he</w:t>
      </w:r>
      <w:r w:rsidR="00A12534">
        <w:t xml:space="preserve">/she has read, understood and accepts all the terms and conditions expressed in this </w:t>
      </w:r>
      <w:r w:rsidR="00425E9E">
        <w:t>Agreement.</w:t>
      </w:r>
    </w:p>
    <w:p w14:paraId="2EFA6469" w14:textId="77777777" w:rsidR="00425E9E" w:rsidRDefault="00425E9E" w:rsidP="0081039F">
      <w:pPr>
        <w:pStyle w:val="NoSpacing"/>
      </w:pPr>
    </w:p>
    <w:p w14:paraId="0A145446" w14:textId="77777777" w:rsidR="00425E9E" w:rsidRDefault="00425E9E" w:rsidP="0081039F">
      <w:pPr>
        <w:pStyle w:val="NoSpacing"/>
      </w:pPr>
    </w:p>
    <w:p w14:paraId="7AECC301" w14:textId="0A6D41AA" w:rsidR="00425E9E" w:rsidRDefault="00425E9E" w:rsidP="0081039F">
      <w:pPr>
        <w:pStyle w:val="NoSpacing"/>
      </w:pPr>
      <w:r>
        <w:t>Executed on the _____ day of _______________  20___</w:t>
      </w:r>
    </w:p>
    <w:p w14:paraId="725B9CB1" w14:textId="77777777" w:rsidR="00FA1C31" w:rsidRDefault="00FA1C31" w:rsidP="0081039F">
      <w:pPr>
        <w:pStyle w:val="NoSpacing"/>
      </w:pPr>
    </w:p>
    <w:p w14:paraId="26B5ADD2" w14:textId="77777777" w:rsidR="00FA1C31" w:rsidRDefault="00FA1C31" w:rsidP="0081039F">
      <w:pPr>
        <w:pStyle w:val="NoSpacing"/>
      </w:pPr>
    </w:p>
    <w:p w14:paraId="252B9461" w14:textId="77777777" w:rsidR="00FA1C31" w:rsidRDefault="00FA1C31" w:rsidP="0081039F">
      <w:pPr>
        <w:pStyle w:val="NoSpacing"/>
      </w:pPr>
    </w:p>
    <w:p w14:paraId="4A7DEF77" w14:textId="77777777" w:rsidR="00FA1C31" w:rsidRDefault="00FA1C31" w:rsidP="0081039F">
      <w:pPr>
        <w:pStyle w:val="NoSpacing"/>
      </w:pPr>
    </w:p>
    <w:p w14:paraId="4BB6505F" w14:textId="404C2292" w:rsidR="00FA1C31" w:rsidRDefault="00FA1C31" w:rsidP="0081039F">
      <w:pPr>
        <w:pStyle w:val="NoSpacing"/>
      </w:pPr>
      <w:r>
        <w:t>__________________________________         _________________________________</w:t>
      </w:r>
    </w:p>
    <w:p w14:paraId="2CFB30E7" w14:textId="436B2040" w:rsidR="00FA1C31" w:rsidRDefault="00FA1C31" w:rsidP="0081039F">
      <w:pPr>
        <w:pStyle w:val="NoSpacing"/>
      </w:pPr>
      <w:r>
        <w:t>Tenant Signature                                                      Management S</w:t>
      </w:r>
      <w:r w:rsidR="000072B2">
        <w:t>i</w:t>
      </w:r>
      <w:r>
        <w:t>gnature</w:t>
      </w:r>
      <w:r w:rsidR="000072B2">
        <w:t xml:space="preserve"> </w:t>
      </w:r>
    </w:p>
    <w:p w14:paraId="2A694BAC" w14:textId="77777777" w:rsidR="000072B2" w:rsidRDefault="000072B2" w:rsidP="0081039F">
      <w:pPr>
        <w:pStyle w:val="NoSpacing"/>
      </w:pPr>
    </w:p>
    <w:p w14:paraId="2CD8FF48" w14:textId="77777777" w:rsidR="000072B2" w:rsidRDefault="000072B2" w:rsidP="0081039F">
      <w:pPr>
        <w:pStyle w:val="NoSpacing"/>
      </w:pPr>
    </w:p>
    <w:p w14:paraId="1DFDD493" w14:textId="77777777" w:rsidR="000072B2" w:rsidRDefault="000072B2" w:rsidP="0081039F">
      <w:pPr>
        <w:pStyle w:val="NoSpacing"/>
      </w:pPr>
    </w:p>
    <w:p w14:paraId="3CEF8722" w14:textId="20F47598" w:rsidR="000072B2" w:rsidRDefault="000072B2" w:rsidP="0081039F">
      <w:pPr>
        <w:pStyle w:val="NoSpacing"/>
      </w:pPr>
      <w:r>
        <w:t>__________________________________</w:t>
      </w:r>
    </w:p>
    <w:p w14:paraId="603B500D" w14:textId="2A745C04" w:rsidR="000072B2" w:rsidRDefault="009730D1" w:rsidP="0081039F">
      <w:pPr>
        <w:pStyle w:val="NoSpacing"/>
      </w:pPr>
      <w:r>
        <w:t>Tenant Name</w:t>
      </w:r>
    </w:p>
    <w:p w14:paraId="4D5568F0" w14:textId="77777777" w:rsidR="009730D1" w:rsidRDefault="009730D1" w:rsidP="0081039F">
      <w:pPr>
        <w:pStyle w:val="NoSpacing"/>
      </w:pPr>
    </w:p>
    <w:p w14:paraId="19476BFA" w14:textId="77777777" w:rsidR="009730D1" w:rsidRDefault="009730D1" w:rsidP="0081039F">
      <w:pPr>
        <w:pStyle w:val="NoSpacing"/>
      </w:pPr>
    </w:p>
    <w:p w14:paraId="56773C17" w14:textId="77777777" w:rsidR="009730D1" w:rsidRDefault="009730D1" w:rsidP="0081039F">
      <w:pPr>
        <w:pStyle w:val="NoSpacing"/>
      </w:pPr>
    </w:p>
    <w:p w14:paraId="0D066740" w14:textId="68A3EB20" w:rsidR="009730D1" w:rsidRDefault="009730D1" w:rsidP="0081039F">
      <w:pPr>
        <w:pStyle w:val="NoSpacing"/>
      </w:pPr>
      <w:r>
        <w:t>_________________________________________________________</w:t>
      </w:r>
    </w:p>
    <w:p w14:paraId="148534E2" w14:textId="2140242C" w:rsidR="009730D1" w:rsidRDefault="009730D1" w:rsidP="0081039F">
      <w:pPr>
        <w:pStyle w:val="NoSpacing"/>
      </w:pPr>
      <w:r>
        <w:t xml:space="preserve">Tenant </w:t>
      </w:r>
      <w:r w:rsidR="009E66BB">
        <w:t>Address</w:t>
      </w:r>
    </w:p>
    <w:p w14:paraId="2499D0D8" w14:textId="77777777" w:rsidR="009E66BB" w:rsidRDefault="009E66BB" w:rsidP="0081039F">
      <w:pPr>
        <w:pStyle w:val="NoSpacing"/>
      </w:pPr>
    </w:p>
    <w:p w14:paraId="2B781864" w14:textId="77777777" w:rsidR="009E66BB" w:rsidRDefault="009E66BB" w:rsidP="0081039F">
      <w:pPr>
        <w:pStyle w:val="NoSpacing"/>
      </w:pPr>
    </w:p>
    <w:p w14:paraId="46F17092" w14:textId="77777777" w:rsidR="009E66BB" w:rsidRDefault="009E66BB" w:rsidP="0081039F">
      <w:pPr>
        <w:pStyle w:val="NoSpacing"/>
      </w:pPr>
    </w:p>
    <w:p w14:paraId="238635F2" w14:textId="47572DF7" w:rsidR="009E66BB" w:rsidRDefault="009E66BB" w:rsidP="0081039F">
      <w:pPr>
        <w:pStyle w:val="NoSpacing"/>
      </w:pPr>
      <w:r>
        <w:t>__________________________________</w:t>
      </w:r>
    </w:p>
    <w:p w14:paraId="54719F74" w14:textId="48B09F1E" w:rsidR="009E66BB" w:rsidRDefault="009E66BB" w:rsidP="0081039F">
      <w:pPr>
        <w:pStyle w:val="NoSpacing"/>
      </w:pPr>
      <w:r>
        <w:t>Tenant Cell Phone</w:t>
      </w:r>
    </w:p>
    <w:p w14:paraId="1F2B1597" w14:textId="77777777" w:rsidR="009E66BB" w:rsidRDefault="009E66BB" w:rsidP="0081039F">
      <w:pPr>
        <w:pStyle w:val="NoSpacing"/>
      </w:pPr>
    </w:p>
    <w:p w14:paraId="29597CEE" w14:textId="77777777" w:rsidR="009E66BB" w:rsidRDefault="009E66BB" w:rsidP="0081039F">
      <w:pPr>
        <w:pStyle w:val="NoSpacing"/>
      </w:pPr>
    </w:p>
    <w:p w14:paraId="385B8B76" w14:textId="77777777" w:rsidR="009E66BB" w:rsidRDefault="009E66BB" w:rsidP="0081039F">
      <w:pPr>
        <w:pStyle w:val="NoSpacing"/>
      </w:pPr>
    </w:p>
    <w:p w14:paraId="0490233A" w14:textId="4AEA353E" w:rsidR="009E66BB" w:rsidRDefault="00E146A2" w:rsidP="0081039F">
      <w:pPr>
        <w:pStyle w:val="NoSpacing"/>
      </w:pPr>
      <w:r>
        <w:t>_________________________________________________________</w:t>
      </w:r>
    </w:p>
    <w:p w14:paraId="04CCAC92" w14:textId="61536543" w:rsidR="00E146A2" w:rsidRDefault="00E146A2" w:rsidP="0081039F">
      <w:pPr>
        <w:pStyle w:val="NoSpacing"/>
      </w:pPr>
      <w:r>
        <w:t>Tenant Email Address</w:t>
      </w:r>
    </w:p>
    <w:p w14:paraId="2EF19B44" w14:textId="77777777" w:rsidR="00E146A2" w:rsidRDefault="00E146A2" w:rsidP="0081039F">
      <w:pPr>
        <w:pStyle w:val="NoSpacing"/>
      </w:pPr>
    </w:p>
    <w:p w14:paraId="3994AF6B" w14:textId="77777777" w:rsidR="00E146A2" w:rsidRDefault="00E146A2" w:rsidP="0081039F">
      <w:pPr>
        <w:pStyle w:val="NoSpacing"/>
      </w:pPr>
    </w:p>
    <w:p w14:paraId="469C0166" w14:textId="77777777" w:rsidR="00E146A2" w:rsidRDefault="00E146A2" w:rsidP="0081039F">
      <w:pPr>
        <w:pStyle w:val="NoSpacing"/>
      </w:pPr>
    </w:p>
    <w:p w14:paraId="01285A51" w14:textId="36A412DE" w:rsidR="00E146A2" w:rsidRDefault="00E146A2" w:rsidP="0081039F">
      <w:pPr>
        <w:pStyle w:val="NoSpacing"/>
      </w:pPr>
      <w:r>
        <w:t>__________________________________</w:t>
      </w:r>
      <w:r w:rsidR="00DB09B2">
        <w:t>_______________________</w:t>
      </w:r>
    </w:p>
    <w:p w14:paraId="4995F367" w14:textId="36A906A9" w:rsidR="00DB09B2" w:rsidRDefault="00DB09B2" w:rsidP="0081039F">
      <w:pPr>
        <w:pStyle w:val="NoSpacing"/>
      </w:pPr>
      <w:r>
        <w:t xml:space="preserve">Emergency Contact: Name </w:t>
      </w:r>
      <w:r w:rsidR="00425F97">
        <w:t>&amp; Phone Number</w:t>
      </w:r>
    </w:p>
    <w:sectPr w:rsidR="00DB09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panose1 w:val="00000000000000000000"/>
    <w:charset w:val="8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39F"/>
    <w:rsid w:val="000072B2"/>
    <w:rsid w:val="00152C74"/>
    <w:rsid w:val="00212087"/>
    <w:rsid w:val="002858D5"/>
    <w:rsid w:val="002B2B62"/>
    <w:rsid w:val="002B56CF"/>
    <w:rsid w:val="0037791F"/>
    <w:rsid w:val="003B58F9"/>
    <w:rsid w:val="004150ED"/>
    <w:rsid w:val="00425E9E"/>
    <w:rsid w:val="00425F97"/>
    <w:rsid w:val="00442258"/>
    <w:rsid w:val="00585AF6"/>
    <w:rsid w:val="005961E8"/>
    <w:rsid w:val="006B0A42"/>
    <w:rsid w:val="006F4CB1"/>
    <w:rsid w:val="00773AFD"/>
    <w:rsid w:val="007D27AD"/>
    <w:rsid w:val="0081039F"/>
    <w:rsid w:val="00892875"/>
    <w:rsid w:val="008C68A0"/>
    <w:rsid w:val="009730D1"/>
    <w:rsid w:val="009E66BB"/>
    <w:rsid w:val="00A00252"/>
    <w:rsid w:val="00A12534"/>
    <w:rsid w:val="00CB3438"/>
    <w:rsid w:val="00DB09B2"/>
    <w:rsid w:val="00DF2D7B"/>
    <w:rsid w:val="00E146A2"/>
    <w:rsid w:val="00E75511"/>
    <w:rsid w:val="00E83B6C"/>
    <w:rsid w:val="00E960A2"/>
    <w:rsid w:val="00FA1C31"/>
    <w:rsid w:val="00FC78CF"/>
    <w:rsid w:val="00FD4EAD"/>
    <w:rsid w:val="1DA53FCA"/>
    <w:rsid w:val="755388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9068989"/>
  <w15:chartTrackingRefBased/>
  <w15:docId w15:val="{27E212F5-C799-474B-9E0D-F740AEA54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3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103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103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103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103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103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3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3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3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3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03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03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03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03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03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3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3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39F"/>
    <w:rPr>
      <w:rFonts w:eastAsiaTheme="majorEastAsia" w:cstheme="majorBidi"/>
      <w:color w:val="272727" w:themeColor="text1" w:themeTint="D8"/>
    </w:rPr>
  </w:style>
  <w:style w:type="paragraph" w:styleId="Title">
    <w:name w:val="Title"/>
    <w:basedOn w:val="Normal"/>
    <w:next w:val="Normal"/>
    <w:link w:val="TitleChar"/>
    <w:uiPriority w:val="10"/>
    <w:qFormat/>
    <w:rsid w:val="00810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3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3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3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39F"/>
    <w:pPr>
      <w:spacing w:before="160"/>
      <w:jc w:val="center"/>
    </w:pPr>
    <w:rPr>
      <w:i/>
      <w:iCs/>
      <w:color w:val="404040" w:themeColor="text1" w:themeTint="BF"/>
    </w:rPr>
  </w:style>
  <w:style w:type="character" w:customStyle="1" w:styleId="QuoteChar">
    <w:name w:val="Quote Char"/>
    <w:basedOn w:val="DefaultParagraphFont"/>
    <w:link w:val="Quote"/>
    <w:uiPriority w:val="29"/>
    <w:rsid w:val="0081039F"/>
    <w:rPr>
      <w:i/>
      <w:iCs/>
      <w:color w:val="404040" w:themeColor="text1" w:themeTint="BF"/>
    </w:rPr>
  </w:style>
  <w:style w:type="paragraph" w:styleId="ListParagraph">
    <w:name w:val="List Paragraph"/>
    <w:basedOn w:val="Normal"/>
    <w:uiPriority w:val="34"/>
    <w:qFormat/>
    <w:rsid w:val="0081039F"/>
    <w:pPr>
      <w:ind w:left="720"/>
      <w:contextualSpacing/>
    </w:pPr>
  </w:style>
  <w:style w:type="character" w:styleId="IntenseEmphasis">
    <w:name w:val="Intense Emphasis"/>
    <w:basedOn w:val="DefaultParagraphFont"/>
    <w:uiPriority w:val="21"/>
    <w:qFormat/>
    <w:rsid w:val="0081039F"/>
    <w:rPr>
      <w:i/>
      <w:iCs/>
      <w:color w:val="2F5496" w:themeColor="accent1" w:themeShade="BF"/>
    </w:rPr>
  </w:style>
  <w:style w:type="paragraph" w:styleId="IntenseQuote">
    <w:name w:val="Intense Quote"/>
    <w:basedOn w:val="Normal"/>
    <w:next w:val="Normal"/>
    <w:link w:val="IntenseQuoteChar"/>
    <w:uiPriority w:val="30"/>
    <w:qFormat/>
    <w:rsid w:val="008103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1039F"/>
    <w:rPr>
      <w:i/>
      <w:iCs/>
      <w:color w:val="2F5496" w:themeColor="accent1" w:themeShade="BF"/>
    </w:rPr>
  </w:style>
  <w:style w:type="character" w:styleId="IntenseReference">
    <w:name w:val="Intense Reference"/>
    <w:basedOn w:val="DefaultParagraphFont"/>
    <w:uiPriority w:val="32"/>
    <w:qFormat/>
    <w:rsid w:val="0081039F"/>
    <w:rPr>
      <w:b/>
      <w:bCs/>
      <w:smallCaps/>
      <w:color w:val="2F5496" w:themeColor="accent1" w:themeShade="BF"/>
      <w:spacing w:val="5"/>
    </w:rPr>
  </w:style>
  <w:style w:type="paragraph" w:styleId="NoSpacing">
    <w:name w:val="No Spacing"/>
    <w:uiPriority w:val="1"/>
    <w:qFormat/>
    <w:rsid w:val="008103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6025</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Forbes</dc:creator>
  <cp:keywords/>
  <dc:description/>
  <cp:lastModifiedBy>Karen Forbes</cp:lastModifiedBy>
  <cp:revision>19</cp:revision>
  <cp:lastPrinted>2026-04-24T20:57:00Z</cp:lastPrinted>
  <dcterms:created xsi:type="dcterms:W3CDTF">2026-04-24T19:52:00Z</dcterms:created>
  <dcterms:modified xsi:type="dcterms:W3CDTF">2026-05-10T16:46:00Z</dcterms:modified>
</cp:coreProperties>
</file>